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61" w:rsidRPr="000B04C9" w:rsidRDefault="00625861" w:rsidP="00625861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sz w:val="22"/>
          <w:szCs w:val="22"/>
          <w:lang w:val="es-MX"/>
        </w:rPr>
      </w:pPr>
      <w:r w:rsidRPr="000B04C9">
        <w:rPr>
          <w:rFonts w:asciiTheme="minorHAnsi" w:hAnsiTheme="minorHAnsi" w:cs="Arial"/>
          <w:b/>
          <w:sz w:val="22"/>
          <w:szCs w:val="22"/>
          <w:lang w:val="es-MX"/>
        </w:rPr>
        <w:t>CRONOGRAMA DE TRABAJO DE ESPAÑOL</w:t>
      </w:r>
    </w:p>
    <w:p w:rsidR="00625861" w:rsidRPr="006E5FA6" w:rsidRDefault="00625861" w:rsidP="00625861">
      <w:pPr>
        <w:pStyle w:val="Prrafodelista"/>
        <w:autoSpaceDE w:val="0"/>
        <w:autoSpaceDN w:val="0"/>
        <w:adjustRightInd w:val="0"/>
        <w:spacing w:after="120"/>
        <w:ind w:left="993" w:hanging="567"/>
        <w:contextualSpacing w:val="0"/>
        <w:jc w:val="center"/>
        <w:rPr>
          <w:rFonts w:asciiTheme="minorHAnsi" w:hAnsiTheme="minorHAnsi" w:cs="Arial"/>
          <w:b/>
          <w:sz w:val="22"/>
          <w:szCs w:val="22"/>
          <w:lang w:val="es-MX"/>
        </w:rPr>
      </w:pPr>
      <w:r w:rsidRPr="006E5FA6">
        <w:rPr>
          <w:rFonts w:asciiTheme="minorHAnsi" w:hAnsiTheme="minorHAnsi" w:cs="Arial"/>
          <w:b/>
          <w:sz w:val="22"/>
          <w:szCs w:val="22"/>
          <w:lang w:val="es-MX"/>
        </w:rPr>
        <w:t>1</w:t>
      </w:r>
      <w:r w:rsidR="00192735">
        <w:rPr>
          <w:rFonts w:asciiTheme="minorHAnsi" w:hAnsiTheme="minorHAnsi" w:cs="Arial"/>
          <w:b/>
          <w:sz w:val="22"/>
          <w:szCs w:val="22"/>
          <w:lang w:val="es-MX"/>
        </w:rPr>
        <w:t>0</w:t>
      </w:r>
      <w:r w:rsidRPr="006E5FA6">
        <w:rPr>
          <w:rFonts w:asciiTheme="minorHAnsi" w:hAnsiTheme="minorHAnsi" w:cs="Arial"/>
          <w:b/>
          <w:sz w:val="22"/>
          <w:szCs w:val="22"/>
          <w:lang w:val="es-MX"/>
        </w:rPr>
        <w:t xml:space="preserve">º GRADO </w:t>
      </w:r>
      <w:r>
        <w:rPr>
          <w:rFonts w:asciiTheme="minorHAnsi" w:hAnsiTheme="minorHAnsi" w:cs="Arial"/>
          <w:b/>
          <w:sz w:val="22"/>
          <w:szCs w:val="22"/>
          <w:lang w:val="es-MX"/>
        </w:rPr>
        <w:t>–</w:t>
      </w:r>
      <w:r w:rsidRPr="006E5FA6">
        <w:rPr>
          <w:rFonts w:asciiTheme="minorHAnsi" w:hAnsiTheme="minorHAnsi" w:cs="Arial"/>
          <w:b/>
          <w:sz w:val="22"/>
          <w:szCs w:val="22"/>
          <w:lang w:val="es-MX"/>
        </w:rPr>
        <w:t xml:space="preserve"> </w:t>
      </w:r>
      <w:r w:rsidR="00216829">
        <w:rPr>
          <w:rFonts w:asciiTheme="minorHAnsi" w:hAnsiTheme="minorHAnsi" w:cs="Arial"/>
          <w:b/>
          <w:sz w:val="22"/>
          <w:szCs w:val="22"/>
          <w:lang w:val="es-MX"/>
        </w:rPr>
        <w:t xml:space="preserve">CUARTO </w:t>
      </w:r>
      <w:r w:rsidRPr="006E5FA6">
        <w:rPr>
          <w:rFonts w:asciiTheme="minorHAnsi" w:hAnsiTheme="minorHAnsi" w:cs="Arial"/>
          <w:b/>
          <w:sz w:val="22"/>
          <w:szCs w:val="22"/>
          <w:lang w:val="es-MX"/>
        </w:rPr>
        <w:t>BIMESTRE 2014</w:t>
      </w:r>
    </w:p>
    <w:p w:rsidR="00192735" w:rsidRDefault="00723223" w:rsidP="00192735">
      <w:pPr>
        <w:tabs>
          <w:tab w:val="left" w:pos="851"/>
          <w:tab w:val="left" w:pos="1276"/>
          <w:tab w:val="left" w:pos="4253"/>
        </w:tabs>
        <w:ind w:left="4961"/>
        <w:jc w:val="right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W</w:t>
      </w:r>
      <w:r w:rsidR="00192735">
        <w:rPr>
          <w:rFonts w:asciiTheme="minorHAnsi" w:hAnsiTheme="minorHAnsi" w:cs="Arial"/>
          <w:sz w:val="22"/>
          <w:szCs w:val="22"/>
        </w:rPr>
        <w:t>agner Del Castillo</w:t>
      </w:r>
    </w:p>
    <w:p w:rsidR="00E03B57" w:rsidRDefault="00684320" w:rsidP="00684320">
      <w:pPr>
        <w:tabs>
          <w:tab w:val="left" w:pos="851"/>
          <w:tab w:val="left" w:pos="1276"/>
          <w:tab w:val="left" w:pos="4253"/>
        </w:tabs>
        <w:rPr>
          <w:rFonts w:asciiTheme="minorHAnsi" w:hAnsiTheme="minorHAnsi" w:cs="Arial"/>
          <w:b/>
          <w:sz w:val="22"/>
          <w:szCs w:val="22"/>
        </w:rPr>
      </w:pPr>
      <w:r w:rsidRPr="00684320">
        <w:rPr>
          <w:rFonts w:asciiTheme="minorHAnsi" w:hAnsiTheme="minorHAnsi" w:cs="Arial"/>
          <w:b/>
          <w:sz w:val="22"/>
          <w:szCs w:val="22"/>
        </w:rPr>
        <w:t>Grupo A</w:t>
      </w:r>
      <w:r w:rsidRPr="00684320">
        <w:rPr>
          <w:rFonts w:asciiTheme="minorHAnsi" w:hAnsiTheme="minorHAnsi" w:cs="Arial"/>
          <w:b/>
          <w:sz w:val="22"/>
          <w:szCs w:val="22"/>
        </w:rPr>
        <w:tab/>
      </w:r>
    </w:p>
    <w:tbl>
      <w:tblPr>
        <w:tblStyle w:val="Tablaconcuadrcula"/>
        <w:tblW w:w="10348" w:type="dxa"/>
        <w:tblInd w:w="-34" w:type="dxa"/>
        <w:tblLook w:val="04A0" w:firstRow="1" w:lastRow="0" w:firstColumn="1" w:lastColumn="0" w:noHBand="0" w:noVBand="1"/>
      </w:tblPr>
      <w:tblGrid>
        <w:gridCol w:w="568"/>
        <w:gridCol w:w="4798"/>
        <w:gridCol w:w="3848"/>
        <w:gridCol w:w="1134"/>
      </w:tblGrid>
      <w:tr w:rsidR="00ED7AA3" w:rsidTr="00E66B21">
        <w:tc>
          <w:tcPr>
            <w:tcW w:w="568" w:type="dxa"/>
            <w:shd w:val="clear" w:color="auto" w:fill="92D050"/>
          </w:tcPr>
          <w:p w:rsidR="00ED7AA3" w:rsidRPr="006E5FA6" w:rsidRDefault="00ED7AA3" w:rsidP="00E66B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5FA6">
              <w:rPr>
                <w:rFonts w:asciiTheme="minorHAnsi" w:hAnsiTheme="minorHAnsi"/>
                <w:b/>
                <w:sz w:val="22"/>
                <w:szCs w:val="22"/>
              </w:rPr>
              <w:t>N°</w:t>
            </w:r>
          </w:p>
        </w:tc>
        <w:tc>
          <w:tcPr>
            <w:tcW w:w="4798" w:type="dxa"/>
            <w:shd w:val="clear" w:color="auto" w:fill="92D050"/>
          </w:tcPr>
          <w:p w:rsidR="00ED7AA3" w:rsidRPr="006E5FA6" w:rsidRDefault="00ED7AA3" w:rsidP="00E66B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5FA6">
              <w:rPr>
                <w:rFonts w:asciiTheme="minorHAnsi" w:hAnsiTheme="minorHAnsi"/>
                <w:b/>
                <w:sz w:val="22"/>
                <w:szCs w:val="22"/>
              </w:rPr>
              <w:t>Actividades</w:t>
            </w:r>
          </w:p>
        </w:tc>
        <w:tc>
          <w:tcPr>
            <w:tcW w:w="3848" w:type="dxa"/>
            <w:shd w:val="clear" w:color="auto" w:fill="92D050"/>
          </w:tcPr>
          <w:p w:rsidR="00ED7AA3" w:rsidRPr="006E5FA6" w:rsidRDefault="00ED7AA3" w:rsidP="00E66B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5FA6">
              <w:rPr>
                <w:rFonts w:asciiTheme="minorHAnsi" w:hAnsiTheme="minorHAnsi"/>
                <w:b/>
                <w:sz w:val="22"/>
                <w:szCs w:val="22"/>
              </w:rPr>
              <w:t>Evaluación</w:t>
            </w:r>
          </w:p>
        </w:tc>
        <w:tc>
          <w:tcPr>
            <w:tcW w:w="1134" w:type="dxa"/>
            <w:shd w:val="clear" w:color="auto" w:fill="92D050"/>
          </w:tcPr>
          <w:p w:rsidR="00ED7AA3" w:rsidRPr="006E5FA6" w:rsidRDefault="00ED7AA3" w:rsidP="00E66B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5FA6">
              <w:rPr>
                <w:rFonts w:asciiTheme="minorHAnsi" w:hAnsiTheme="minorHAnsi"/>
                <w:b/>
                <w:sz w:val="22"/>
                <w:szCs w:val="22"/>
              </w:rPr>
              <w:t>Fecha</w:t>
            </w:r>
          </w:p>
        </w:tc>
      </w:tr>
      <w:tr w:rsidR="00AD57AA" w:rsidTr="00E66B21">
        <w:trPr>
          <w:trHeight w:val="133"/>
        </w:trPr>
        <w:tc>
          <w:tcPr>
            <w:tcW w:w="568" w:type="dxa"/>
            <w:vMerge w:val="restart"/>
          </w:tcPr>
          <w:p w:rsidR="00AD57AA" w:rsidRDefault="00AD57AA" w:rsidP="00E66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57AA" w:rsidRPr="00684320" w:rsidRDefault="00AD57AA" w:rsidP="00E66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798" w:type="dxa"/>
          </w:tcPr>
          <w:p w:rsidR="00AD57AA" w:rsidRDefault="00AD57AA" w:rsidP="00E66B21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DP</w:t>
            </w:r>
          </w:p>
          <w:p w:rsidR="00AD57AA" w:rsidRDefault="00AD57AA" w:rsidP="00E66B21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Redacción de comentario Narrativo: Los ríos profundo – Análisis guiado / producto comentario</w:t>
            </w:r>
          </w:p>
        </w:tc>
        <w:tc>
          <w:tcPr>
            <w:tcW w:w="3848" w:type="dxa"/>
          </w:tcPr>
          <w:p w:rsidR="00AD57AA" w:rsidRDefault="00AD57AA" w:rsidP="00E66B21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Archivo de documentos correspondientes al género narrativo – “los ríos profundos” </w:t>
            </w:r>
          </w:p>
          <w:p w:rsidR="00AD57AA" w:rsidRDefault="00AD57AA" w:rsidP="00E66B21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AD57AA" w:rsidRDefault="00AD57AA" w:rsidP="00E66B21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Comentario de texto narrativo </w:t>
            </w:r>
          </w:p>
        </w:tc>
        <w:tc>
          <w:tcPr>
            <w:tcW w:w="1134" w:type="dxa"/>
            <w:vMerge w:val="restart"/>
          </w:tcPr>
          <w:p w:rsidR="00AD57AA" w:rsidRDefault="00AD57AA" w:rsidP="00E66B21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AD57AA" w:rsidRDefault="00AD57AA" w:rsidP="00E66B21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AD57AA" w:rsidRDefault="00AD57AA" w:rsidP="00E66B21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 – 17 octubre</w:t>
            </w:r>
          </w:p>
          <w:p w:rsidR="00AD57AA" w:rsidRDefault="00AD57AA" w:rsidP="00E66B21">
            <w:pPr>
              <w:tabs>
                <w:tab w:val="left" w:pos="851"/>
                <w:tab w:val="left" w:pos="1276"/>
                <w:tab w:val="left" w:pos="4253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D57AA" w:rsidRDefault="00AD57AA" w:rsidP="00E66B2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D57AA" w:rsidTr="00E66B21">
        <w:tc>
          <w:tcPr>
            <w:tcW w:w="568" w:type="dxa"/>
            <w:vMerge/>
          </w:tcPr>
          <w:p w:rsidR="00AD57AA" w:rsidRPr="002056E7" w:rsidRDefault="00AD57AA" w:rsidP="00E66B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798" w:type="dxa"/>
          </w:tcPr>
          <w:p w:rsidR="00AD57AA" w:rsidRDefault="00AD57AA" w:rsidP="00E66B21">
            <w:pPr>
              <w:tabs>
                <w:tab w:val="left" w:pos="60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16829">
              <w:rPr>
                <w:rFonts w:asciiTheme="minorHAnsi" w:hAnsiTheme="minorHAnsi" w:cs="Arial"/>
                <w:sz w:val="22"/>
                <w:szCs w:val="22"/>
              </w:rPr>
              <w:t>IBCC</w:t>
            </w:r>
          </w:p>
          <w:p w:rsidR="00AD57AA" w:rsidRPr="00216829" w:rsidRDefault="00AD57AA" w:rsidP="00E66B21">
            <w:pPr>
              <w:tabs>
                <w:tab w:val="left" w:pos="60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La marca personal </w:t>
            </w:r>
          </w:p>
        </w:tc>
        <w:tc>
          <w:tcPr>
            <w:tcW w:w="3848" w:type="dxa"/>
          </w:tcPr>
          <w:p w:rsidR="00E66B21" w:rsidRDefault="00E66B21" w:rsidP="00E66B21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AD57AA" w:rsidRPr="002056E7" w:rsidRDefault="00E66B21" w:rsidP="00E66B21">
            <w:pPr>
              <w:tabs>
                <w:tab w:val="left" w:pos="851"/>
                <w:tab w:val="left" w:pos="1276"/>
                <w:tab w:val="left" w:pos="4253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Desarrollo de un perfil individual / twitter</w:t>
            </w:r>
          </w:p>
        </w:tc>
        <w:tc>
          <w:tcPr>
            <w:tcW w:w="1134" w:type="dxa"/>
            <w:vMerge/>
          </w:tcPr>
          <w:p w:rsidR="00AD57AA" w:rsidRPr="00C73104" w:rsidRDefault="00AD57AA" w:rsidP="00E66B2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D57AA" w:rsidTr="00E66B21">
        <w:trPr>
          <w:trHeight w:val="145"/>
        </w:trPr>
        <w:tc>
          <w:tcPr>
            <w:tcW w:w="568" w:type="dxa"/>
            <w:vMerge w:val="restart"/>
          </w:tcPr>
          <w:p w:rsidR="00AD57AA" w:rsidRPr="002056E7" w:rsidRDefault="00AD57AA" w:rsidP="00E66B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02</w:t>
            </w:r>
          </w:p>
        </w:tc>
        <w:tc>
          <w:tcPr>
            <w:tcW w:w="4798" w:type="dxa"/>
          </w:tcPr>
          <w:p w:rsidR="00AD57AA" w:rsidRDefault="00AD57AA" w:rsidP="00E66B21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DP </w:t>
            </w:r>
          </w:p>
          <w:p w:rsidR="00AD57AA" w:rsidRDefault="00AD57AA" w:rsidP="00E66B21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Comentario de Texto lírico – paloma de Vuelo Popular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Análisis guiado de un poma  /producto comentario</w:t>
            </w:r>
          </w:p>
          <w:p w:rsidR="00AD57AA" w:rsidRDefault="00AD57AA" w:rsidP="00E66B21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Entrega de Tarea 2:  con los ríos profundos</w:t>
            </w:r>
          </w:p>
        </w:tc>
        <w:tc>
          <w:tcPr>
            <w:tcW w:w="3848" w:type="dxa"/>
          </w:tcPr>
          <w:p w:rsidR="00AD57AA" w:rsidRDefault="00AD57AA" w:rsidP="00E66B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D57AA" w:rsidRPr="002056E7" w:rsidRDefault="00AD57AA" w:rsidP="00E66B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Tarea 2: ensayo 1</w:t>
            </w:r>
          </w:p>
        </w:tc>
        <w:tc>
          <w:tcPr>
            <w:tcW w:w="1134" w:type="dxa"/>
            <w:vMerge w:val="restart"/>
          </w:tcPr>
          <w:p w:rsidR="00AD57AA" w:rsidRDefault="00AD57AA" w:rsidP="00E66B2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57AA" w:rsidRDefault="00AD57AA" w:rsidP="00E66B2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57AA" w:rsidRDefault="00AD57AA" w:rsidP="00E66B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 – 24 octubre</w:t>
            </w:r>
          </w:p>
          <w:p w:rsidR="00AD57AA" w:rsidRPr="002056E7" w:rsidRDefault="00AD57AA" w:rsidP="00E6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57AA" w:rsidTr="00E66B21">
        <w:trPr>
          <w:trHeight w:val="145"/>
        </w:trPr>
        <w:tc>
          <w:tcPr>
            <w:tcW w:w="568" w:type="dxa"/>
            <w:vMerge/>
          </w:tcPr>
          <w:p w:rsidR="00AD57AA" w:rsidRPr="002056E7" w:rsidRDefault="00AD57AA" w:rsidP="00E66B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798" w:type="dxa"/>
          </w:tcPr>
          <w:p w:rsidR="00AD57AA" w:rsidRDefault="00AD57AA" w:rsidP="00E66B21">
            <w:pPr>
              <w:tabs>
                <w:tab w:val="left" w:pos="60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16829">
              <w:rPr>
                <w:rFonts w:asciiTheme="minorHAnsi" w:hAnsiTheme="minorHAnsi" w:cs="Arial"/>
                <w:sz w:val="22"/>
                <w:szCs w:val="22"/>
              </w:rPr>
              <w:t>IBCC</w:t>
            </w:r>
          </w:p>
          <w:p w:rsidR="00AD57AA" w:rsidRPr="00216829" w:rsidRDefault="00AD57AA" w:rsidP="00E66B21">
            <w:pPr>
              <w:tabs>
                <w:tab w:val="left" w:pos="60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Construyendo una marca poderosa (marca personal)</w:t>
            </w:r>
          </w:p>
        </w:tc>
        <w:tc>
          <w:tcPr>
            <w:tcW w:w="3848" w:type="dxa"/>
          </w:tcPr>
          <w:p w:rsidR="00E66B21" w:rsidRDefault="00E66B21" w:rsidP="00E66B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D57AA" w:rsidRPr="002056E7" w:rsidRDefault="00E66B21" w:rsidP="00E66B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Desarrollo de un perfil individual / twitter</w:t>
            </w:r>
          </w:p>
        </w:tc>
        <w:tc>
          <w:tcPr>
            <w:tcW w:w="1134" w:type="dxa"/>
            <w:vMerge/>
          </w:tcPr>
          <w:p w:rsidR="00AD57AA" w:rsidRPr="002056E7" w:rsidRDefault="00AD57AA" w:rsidP="00E6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57AA" w:rsidTr="00E66B21">
        <w:trPr>
          <w:trHeight w:val="145"/>
        </w:trPr>
        <w:tc>
          <w:tcPr>
            <w:tcW w:w="568" w:type="dxa"/>
            <w:vMerge w:val="restart"/>
          </w:tcPr>
          <w:p w:rsidR="00AD57AA" w:rsidRPr="002056E7" w:rsidRDefault="00AD57AA" w:rsidP="00E66B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03</w:t>
            </w:r>
          </w:p>
        </w:tc>
        <w:tc>
          <w:tcPr>
            <w:tcW w:w="4798" w:type="dxa"/>
          </w:tcPr>
          <w:p w:rsidR="00AD57AA" w:rsidRDefault="00AD57AA" w:rsidP="00E66B21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DP </w:t>
            </w:r>
          </w:p>
          <w:p w:rsidR="00AD57AA" w:rsidRDefault="00AD57AA" w:rsidP="00E66B21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Comentario de Texto lírico – paloma de Vuelo Popular Análisis guiado de un poma  /producto comentario</w:t>
            </w:r>
          </w:p>
        </w:tc>
        <w:tc>
          <w:tcPr>
            <w:tcW w:w="3848" w:type="dxa"/>
          </w:tcPr>
          <w:p w:rsidR="00AD57AA" w:rsidRDefault="00AD57AA" w:rsidP="00E66B21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Archivo de documentos correspondientes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al género lírico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“paloma de vuelo popular”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AD57AA" w:rsidRDefault="00AD57AA" w:rsidP="00E66B21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AD57AA" w:rsidRPr="002056E7" w:rsidRDefault="00AD57AA" w:rsidP="00E66B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Comentario de texto lírico</w:t>
            </w:r>
          </w:p>
        </w:tc>
        <w:tc>
          <w:tcPr>
            <w:tcW w:w="1134" w:type="dxa"/>
            <w:vMerge w:val="restart"/>
          </w:tcPr>
          <w:p w:rsidR="00AD57AA" w:rsidRDefault="00AD57AA" w:rsidP="00E66B2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57AA" w:rsidRDefault="00AD57AA" w:rsidP="00E66B2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57AA" w:rsidRDefault="00AD57AA" w:rsidP="00E66B2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57AA" w:rsidRPr="002056E7" w:rsidRDefault="00AD57AA" w:rsidP="00E66B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27 – 31  </w:t>
            </w:r>
            <w:r>
              <w:rPr>
                <w:rFonts w:asciiTheme="minorHAnsi" w:hAnsiTheme="minorHAnsi" w:cs="Arial"/>
                <w:sz w:val="22"/>
                <w:szCs w:val="22"/>
              </w:rPr>
              <w:t>octubre</w:t>
            </w:r>
          </w:p>
        </w:tc>
      </w:tr>
      <w:tr w:rsidR="00AD57AA" w:rsidTr="00E66B21">
        <w:trPr>
          <w:trHeight w:val="145"/>
        </w:trPr>
        <w:tc>
          <w:tcPr>
            <w:tcW w:w="568" w:type="dxa"/>
            <w:vMerge/>
          </w:tcPr>
          <w:p w:rsidR="00AD57AA" w:rsidRPr="002056E7" w:rsidRDefault="00AD57AA" w:rsidP="00E66B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798" w:type="dxa"/>
          </w:tcPr>
          <w:p w:rsidR="00AD57AA" w:rsidRDefault="00AD57AA" w:rsidP="00E66B21">
            <w:pPr>
              <w:tabs>
                <w:tab w:val="left" w:pos="60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16829">
              <w:rPr>
                <w:rFonts w:asciiTheme="minorHAnsi" w:hAnsiTheme="minorHAnsi" w:cs="Arial"/>
                <w:sz w:val="22"/>
                <w:szCs w:val="22"/>
              </w:rPr>
              <w:t>IBCC</w:t>
            </w:r>
          </w:p>
          <w:p w:rsidR="00AD57AA" w:rsidRPr="00216829" w:rsidRDefault="00AD57AA" w:rsidP="00E66B21">
            <w:pPr>
              <w:tabs>
                <w:tab w:val="left" w:pos="60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C56C0">
              <w:rPr>
                <w:rFonts w:asciiTheme="minorHAnsi" w:hAnsiTheme="minorHAnsi" w:cs="Arial"/>
                <w:sz w:val="22"/>
                <w:szCs w:val="22"/>
              </w:rPr>
              <w:t>Análisis y ejercicios de situaciones comunicativas I: Informar en la empresa</w:t>
            </w:r>
          </w:p>
        </w:tc>
        <w:tc>
          <w:tcPr>
            <w:tcW w:w="3848" w:type="dxa"/>
          </w:tcPr>
          <w:p w:rsidR="00AD57AA" w:rsidRDefault="00AD57AA" w:rsidP="00E66B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66B21" w:rsidRPr="002056E7" w:rsidRDefault="00E66B21" w:rsidP="00E66B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Desarrollo de ficha / </w:t>
            </w:r>
            <w:r>
              <w:rPr>
                <w:rFonts w:asciiTheme="minorHAnsi" w:hAnsiTheme="minorHAnsi" w:cs="Arial"/>
                <w:sz w:val="22"/>
                <w:szCs w:val="22"/>
              </w:rPr>
              <w:t>twitter</w:t>
            </w:r>
          </w:p>
        </w:tc>
        <w:tc>
          <w:tcPr>
            <w:tcW w:w="1134" w:type="dxa"/>
            <w:vMerge/>
          </w:tcPr>
          <w:p w:rsidR="00AD57AA" w:rsidRPr="002056E7" w:rsidRDefault="00AD57AA" w:rsidP="00E6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57AA" w:rsidTr="00E66B21">
        <w:trPr>
          <w:trHeight w:val="145"/>
        </w:trPr>
        <w:tc>
          <w:tcPr>
            <w:tcW w:w="568" w:type="dxa"/>
            <w:vMerge w:val="restart"/>
          </w:tcPr>
          <w:p w:rsidR="00AD57AA" w:rsidRPr="002056E7" w:rsidRDefault="00AD57AA" w:rsidP="00E66B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04</w:t>
            </w:r>
          </w:p>
        </w:tc>
        <w:tc>
          <w:tcPr>
            <w:tcW w:w="4798" w:type="dxa"/>
          </w:tcPr>
          <w:p w:rsidR="00AD57AA" w:rsidRDefault="00AD57AA" w:rsidP="00E66B21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DP </w:t>
            </w:r>
          </w:p>
          <w:p w:rsidR="00AD57AA" w:rsidRDefault="00AD57AA" w:rsidP="00E66B21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Comentario de texto dramático – La casa de Bernarda Alba  </w:t>
            </w:r>
          </w:p>
          <w:p w:rsidR="00AD57AA" w:rsidRDefault="00AD57AA" w:rsidP="00E66B21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Entrega de tarea 2: Paloma de Vuelo popular</w:t>
            </w:r>
          </w:p>
        </w:tc>
        <w:tc>
          <w:tcPr>
            <w:tcW w:w="3848" w:type="dxa"/>
          </w:tcPr>
          <w:p w:rsidR="00AD57AA" w:rsidRDefault="00AD57AA" w:rsidP="00E66B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D57AA" w:rsidRPr="002056E7" w:rsidRDefault="00AD57AA" w:rsidP="00E66B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Tarea 2: ensayo 2 </w:t>
            </w:r>
          </w:p>
        </w:tc>
        <w:tc>
          <w:tcPr>
            <w:tcW w:w="1134" w:type="dxa"/>
            <w:vMerge w:val="restart"/>
          </w:tcPr>
          <w:p w:rsidR="00AD57AA" w:rsidRDefault="00AD57AA" w:rsidP="00E66B2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57AA" w:rsidRDefault="00AD57AA" w:rsidP="00E66B2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57AA" w:rsidRPr="002056E7" w:rsidRDefault="00AD57AA" w:rsidP="00E66B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– 7 Nov</w:t>
            </w:r>
          </w:p>
        </w:tc>
      </w:tr>
      <w:tr w:rsidR="00AD57AA" w:rsidTr="00E66B21">
        <w:trPr>
          <w:trHeight w:val="145"/>
        </w:trPr>
        <w:tc>
          <w:tcPr>
            <w:tcW w:w="568" w:type="dxa"/>
            <w:vMerge/>
          </w:tcPr>
          <w:p w:rsidR="00AD57AA" w:rsidRPr="002056E7" w:rsidRDefault="00AD57AA" w:rsidP="00E66B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798" w:type="dxa"/>
          </w:tcPr>
          <w:p w:rsidR="00AD57AA" w:rsidRDefault="00AD57AA" w:rsidP="00E66B21">
            <w:pPr>
              <w:tabs>
                <w:tab w:val="left" w:pos="60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16829">
              <w:rPr>
                <w:rFonts w:asciiTheme="minorHAnsi" w:hAnsiTheme="minorHAnsi" w:cs="Arial"/>
                <w:sz w:val="22"/>
                <w:szCs w:val="22"/>
              </w:rPr>
              <w:t>IBCC</w:t>
            </w:r>
          </w:p>
          <w:p w:rsidR="00AD57AA" w:rsidRPr="00216829" w:rsidRDefault="00AD57AA" w:rsidP="00E66B21">
            <w:pPr>
              <w:tabs>
                <w:tab w:val="left" w:pos="60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C56C0">
              <w:rPr>
                <w:rFonts w:asciiTheme="minorHAnsi" w:hAnsiTheme="minorHAnsi" w:cs="Arial"/>
                <w:sz w:val="22"/>
                <w:szCs w:val="22"/>
              </w:rPr>
              <w:t>Análisis y ejercicios de situaciones comunicativas II: Entretener y socializar</w:t>
            </w:r>
          </w:p>
        </w:tc>
        <w:tc>
          <w:tcPr>
            <w:tcW w:w="3848" w:type="dxa"/>
          </w:tcPr>
          <w:p w:rsidR="00AD57AA" w:rsidRDefault="00AD57AA" w:rsidP="00E66B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66B21" w:rsidRPr="002056E7" w:rsidRDefault="00E66B21" w:rsidP="00E66B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Desarrollo de ficha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>
              <w:rPr>
                <w:rFonts w:asciiTheme="minorHAnsi" w:hAnsiTheme="minorHAnsi" w:cs="Arial"/>
                <w:sz w:val="22"/>
                <w:szCs w:val="22"/>
              </w:rPr>
              <w:t>twitter</w:t>
            </w:r>
          </w:p>
        </w:tc>
        <w:tc>
          <w:tcPr>
            <w:tcW w:w="1134" w:type="dxa"/>
            <w:vMerge/>
          </w:tcPr>
          <w:p w:rsidR="00AD57AA" w:rsidRPr="002056E7" w:rsidRDefault="00AD57AA" w:rsidP="00E6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57AA" w:rsidTr="00E66B21">
        <w:trPr>
          <w:trHeight w:val="145"/>
        </w:trPr>
        <w:tc>
          <w:tcPr>
            <w:tcW w:w="568" w:type="dxa"/>
            <w:vMerge w:val="restart"/>
          </w:tcPr>
          <w:p w:rsidR="00AD57AA" w:rsidRPr="002056E7" w:rsidRDefault="00AD57AA" w:rsidP="00E66B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05</w:t>
            </w:r>
          </w:p>
        </w:tc>
        <w:tc>
          <w:tcPr>
            <w:tcW w:w="4798" w:type="dxa"/>
          </w:tcPr>
          <w:p w:rsidR="00AD57AA" w:rsidRDefault="00AD57AA" w:rsidP="00E66B21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DP</w:t>
            </w:r>
          </w:p>
          <w:p w:rsidR="00AD57AA" w:rsidRDefault="00AD57AA" w:rsidP="00E66B21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Comentario de texto dramático – La casa de Bernarda Alba  </w:t>
            </w:r>
          </w:p>
          <w:p w:rsidR="00AD57AA" w:rsidRDefault="00AD57AA" w:rsidP="00E66B21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48" w:type="dxa"/>
          </w:tcPr>
          <w:p w:rsidR="00AD57AA" w:rsidRDefault="00AD57AA" w:rsidP="00E66B21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Archivo de documentos correspondientes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al género dramático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“</w:t>
            </w:r>
            <w:r>
              <w:rPr>
                <w:rFonts w:asciiTheme="minorHAnsi" w:hAnsiTheme="minorHAnsi" w:cs="Arial"/>
                <w:sz w:val="22"/>
                <w:szCs w:val="22"/>
              </w:rPr>
              <w:t>La casa de Bernarda Alba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”  </w:t>
            </w:r>
          </w:p>
          <w:p w:rsidR="00AD57AA" w:rsidRDefault="00AD57AA" w:rsidP="00E66B2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57AA" w:rsidRPr="002056E7" w:rsidRDefault="00AD57AA" w:rsidP="00E66B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Comentario de text</w:t>
            </w:r>
            <w:r>
              <w:rPr>
                <w:rFonts w:asciiTheme="minorHAnsi" w:hAnsiTheme="minorHAnsi"/>
                <w:sz w:val="22"/>
                <w:szCs w:val="22"/>
              </w:rPr>
              <w:t>o dramático</w:t>
            </w:r>
          </w:p>
        </w:tc>
        <w:tc>
          <w:tcPr>
            <w:tcW w:w="1134" w:type="dxa"/>
            <w:vMerge w:val="restart"/>
          </w:tcPr>
          <w:p w:rsidR="00AD57AA" w:rsidRDefault="00AD57AA" w:rsidP="00E66B2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57AA" w:rsidRDefault="00AD57AA" w:rsidP="00E66B2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57AA" w:rsidRPr="002056E7" w:rsidRDefault="00AD57AA" w:rsidP="00E66B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– 14 Nov</w:t>
            </w:r>
          </w:p>
        </w:tc>
      </w:tr>
      <w:tr w:rsidR="00AD57AA" w:rsidTr="00E66B21">
        <w:trPr>
          <w:trHeight w:val="145"/>
        </w:trPr>
        <w:tc>
          <w:tcPr>
            <w:tcW w:w="568" w:type="dxa"/>
            <w:vMerge/>
          </w:tcPr>
          <w:p w:rsidR="00AD57AA" w:rsidRPr="002056E7" w:rsidRDefault="00AD57AA" w:rsidP="00E66B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798" w:type="dxa"/>
          </w:tcPr>
          <w:p w:rsidR="00AD57AA" w:rsidRDefault="00AD57AA" w:rsidP="00E66B21">
            <w:pPr>
              <w:tabs>
                <w:tab w:val="left" w:pos="60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16829">
              <w:rPr>
                <w:rFonts w:asciiTheme="minorHAnsi" w:hAnsiTheme="minorHAnsi" w:cs="Arial"/>
                <w:sz w:val="22"/>
                <w:szCs w:val="22"/>
              </w:rPr>
              <w:t>IBCC</w:t>
            </w:r>
          </w:p>
          <w:p w:rsidR="00AD57AA" w:rsidRPr="00216829" w:rsidRDefault="00AD57AA" w:rsidP="00E66B21">
            <w:pPr>
              <w:tabs>
                <w:tab w:val="left" w:pos="60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C56C0">
              <w:rPr>
                <w:rFonts w:asciiTheme="minorHAnsi" w:hAnsiTheme="minorHAnsi" w:cs="Arial"/>
                <w:sz w:val="22"/>
                <w:szCs w:val="22"/>
              </w:rPr>
              <w:t>Análisis y ejercicios de situaciones comunicativas III: Dilo en pocas palabras, exprésate en twitter</w:t>
            </w:r>
          </w:p>
        </w:tc>
        <w:tc>
          <w:tcPr>
            <w:tcW w:w="3848" w:type="dxa"/>
          </w:tcPr>
          <w:p w:rsidR="00AD57AA" w:rsidRDefault="00AD57AA" w:rsidP="00E66B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66B21" w:rsidRPr="002056E7" w:rsidRDefault="00E66B21" w:rsidP="00E66B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Desarrollo de ficha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/ twitter </w:t>
            </w:r>
          </w:p>
        </w:tc>
        <w:tc>
          <w:tcPr>
            <w:tcW w:w="1134" w:type="dxa"/>
            <w:vMerge/>
          </w:tcPr>
          <w:p w:rsidR="00AD57AA" w:rsidRPr="002056E7" w:rsidRDefault="00AD57AA" w:rsidP="00E6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57AA" w:rsidTr="00E66B21">
        <w:trPr>
          <w:trHeight w:val="145"/>
        </w:trPr>
        <w:tc>
          <w:tcPr>
            <w:tcW w:w="568" w:type="dxa"/>
            <w:vMerge w:val="restart"/>
          </w:tcPr>
          <w:p w:rsidR="00AD57AA" w:rsidRPr="002056E7" w:rsidRDefault="00AD57AA" w:rsidP="00E66B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06</w:t>
            </w:r>
          </w:p>
        </w:tc>
        <w:tc>
          <w:tcPr>
            <w:tcW w:w="4798" w:type="dxa"/>
          </w:tcPr>
          <w:p w:rsidR="00AD57AA" w:rsidRDefault="00AD57AA" w:rsidP="00E66B21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DP</w:t>
            </w:r>
          </w:p>
          <w:p w:rsidR="00AD57AA" w:rsidRDefault="00AD57AA" w:rsidP="00E66B21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Actividad Oral Individual: Lectura de  “pida la palabra” –  “Habla jugador” </w:t>
            </w:r>
          </w:p>
          <w:p w:rsidR="00AD57AA" w:rsidRDefault="00AD57AA" w:rsidP="00E66B21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Tarea 1: directivas  y ejemplos, planificación</w:t>
            </w:r>
          </w:p>
        </w:tc>
        <w:tc>
          <w:tcPr>
            <w:tcW w:w="3848" w:type="dxa"/>
          </w:tcPr>
          <w:p w:rsidR="00AD57AA" w:rsidRPr="002056E7" w:rsidRDefault="00AD57AA" w:rsidP="00E66B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Tarea 2: ensayo 3</w:t>
            </w:r>
          </w:p>
        </w:tc>
        <w:tc>
          <w:tcPr>
            <w:tcW w:w="1134" w:type="dxa"/>
            <w:vMerge w:val="restart"/>
          </w:tcPr>
          <w:p w:rsidR="00AD57AA" w:rsidRDefault="00AD57AA" w:rsidP="00E66B2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57AA" w:rsidRPr="002056E7" w:rsidRDefault="00AD57AA" w:rsidP="00E66B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17-</w:t>
            </w:r>
            <w:r w:rsidR="00E66B21">
              <w:rPr>
                <w:rFonts w:asciiTheme="minorHAnsi" w:hAnsiTheme="minorHAnsi"/>
                <w:sz w:val="22"/>
                <w:szCs w:val="22"/>
              </w:rPr>
              <w:t xml:space="preserve">21 Nov </w:t>
            </w:r>
          </w:p>
        </w:tc>
      </w:tr>
      <w:tr w:rsidR="00AD57AA" w:rsidTr="00E66B21">
        <w:trPr>
          <w:trHeight w:val="145"/>
        </w:trPr>
        <w:tc>
          <w:tcPr>
            <w:tcW w:w="568" w:type="dxa"/>
            <w:vMerge/>
          </w:tcPr>
          <w:p w:rsidR="00AD57AA" w:rsidRPr="002056E7" w:rsidRDefault="00AD57AA" w:rsidP="00E66B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798" w:type="dxa"/>
          </w:tcPr>
          <w:p w:rsidR="00AD57AA" w:rsidRDefault="00AD57AA" w:rsidP="00E66B21">
            <w:pPr>
              <w:tabs>
                <w:tab w:val="left" w:pos="60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16829">
              <w:rPr>
                <w:rFonts w:asciiTheme="minorHAnsi" w:hAnsiTheme="minorHAnsi" w:cs="Arial"/>
                <w:sz w:val="22"/>
                <w:szCs w:val="22"/>
              </w:rPr>
              <w:t>IBCC</w:t>
            </w:r>
          </w:p>
          <w:p w:rsidR="00AD57AA" w:rsidRPr="00216829" w:rsidRDefault="00AD57AA" w:rsidP="00E66B21">
            <w:pPr>
              <w:tabs>
                <w:tab w:val="left" w:pos="60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El curriculum vitae – creación </w:t>
            </w:r>
          </w:p>
        </w:tc>
        <w:tc>
          <w:tcPr>
            <w:tcW w:w="3848" w:type="dxa"/>
          </w:tcPr>
          <w:p w:rsidR="00AD57AA" w:rsidRPr="002056E7" w:rsidRDefault="00E66B21" w:rsidP="00E66B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Creación de un  CV </w:t>
            </w:r>
          </w:p>
        </w:tc>
        <w:tc>
          <w:tcPr>
            <w:tcW w:w="1134" w:type="dxa"/>
            <w:vMerge/>
          </w:tcPr>
          <w:p w:rsidR="00AD57AA" w:rsidRPr="002056E7" w:rsidRDefault="00AD57AA" w:rsidP="00E6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B21" w:rsidTr="00E66B21">
        <w:trPr>
          <w:trHeight w:val="145"/>
        </w:trPr>
        <w:tc>
          <w:tcPr>
            <w:tcW w:w="568" w:type="dxa"/>
            <w:vMerge w:val="restart"/>
          </w:tcPr>
          <w:p w:rsidR="00E66B21" w:rsidRPr="002056E7" w:rsidRDefault="00E66B21" w:rsidP="00E66B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07 – 08 </w:t>
            </w:r>
          </w:p>
        </w:tc>
        <w:tc>
          <w:tcPr>
            <w:tcW w:w="4798" w:type="dxa"/>
          </w:tcPr>
          <w:p w:rsidR="00E66B21" w:rsidRDefault="00E66B21" w:rsidP="00E66B21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DP</w:t>
            </w:r>
          </w:p>
          <w:p w:rsidR="00E66B21" w:rsidRDefault="00E66B21" w:rsidP="00E66B21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Actividad Oral Individual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(AOI)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: Lectura de  “pida la palabra” –  “Habla jugador”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- </w:t>
            </w:r>
          </w:p>
          <w:p w:rsidR="00E66B21" w:rsidRDefault="00E66B21" w:rsidP="00E66B21">
            <w:pPr>
              <w:tabs>
                <w:tab w:val="left" w:pos="85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corrección de tarea 2: ensayo 3</w:t>
            </w:r>
          </w:p>
        </w:tc>
        <w:tc>
          <w:tcPr>
            <w:tcW w:w="3848" w:type="dxa"/>
          </w:tcPr>
          <w:p w:rsidR="00E66B21" w:rsidRDefault="00E66B21" w:rsidP="00E66B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Tarea 1</w:t>
            </w:r>
          </w:p>
          <w:p w:rsidR="00E66B21" w:rsidRPr="002056E7" w:rsidRDefault="00E66B21" w:rsidP="00E66B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AOI</w:t>
            </w:r>
          </w:p>
        </w:tc>
        <w:tc>
          <w:tcPr>
            <w:tcW w:w="1134" w:type="dxa"/>
            <w:vMerge w:val="restart"/>
          </w:tcPr>
          <w:p w:rsidR="00E66B21" w:rsidRDefault="00E66B21" w:rsidP="00E66B2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66B21" w:rsidRPr="002056E7" w:rsidRDefault="00E66B21" w:rsidP="00E66B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24 – 28 Nov </w:t>
            </w:r>
          </w:p>
        </w:tc>
      </w:tr>
      <w:tr w:rsidR="00E66B21" w:rsidTr="00E66B21">
        <w:trPr>
          <w:trHeight w:val="145"/>
        </w:trPr>
        <w:tc>
          <w:tcPr>
            <w:tcW w:w="568" w:type="dxa"/>
            <w:vMerge/>
          </w:tcPr>
          <w:p w:rsidR="00E66B21" w:rsidRPr="002056E7" w:rsidRDefault="00E66B21" w:rsidP="00E66B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798" w:type="dxa"/>
          </w:tcPr>
          <w:p w:rsidR="00E66B21" w:rsidRDefault="00E66B21" w:rsidP="00E66B21">
            <w:pPr>
              <w:tabs>
                <w:tab w:val="left" w:pos="60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16829">
              <w:rPr>
                <w:rFonts w:asciiTheme="minorHAnsi" w:hAnsiTheme="minorHAnsi" w:cs="Arial"/>
                <w:sz w:val="22"/>
                <w:szCs w:val="22"/>
              </w:rPr>
              <w:t>IBCC</w:t>
            </w:r>
          </w:p>
          <w:p w:rsidR="00E66B21" w:rsidRDefault="00E66B21" w:rsidP="00E66B21">
            <w:pPr>
              <w:tabs>
                <w:tab w:val="left" w:pos="60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Creación de CV </w:t>
            </w:r>
          </w:p>
          <w:p w:rsidR="00E66B21" w:rsidRPr="00216829" w:rsidRDefault="00E66B21" w:rsidP="00E66B21">
            <w:pPr>
              <w:tabs>
                <w:tab w:val="left" w:pos="601"/>
                <w:tab w:val="left" w:pos="1276"/>
                <w:tab w:val="left" w:pos="425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Evaluación del curso </w:t>
            </w:r>
          </w:p>
        </w:tc>
        <w:tc>
          <w:tcPr>
            <w:tcW w:w="3848" w:type="dxa"/>
          </w:tcPr>
          <w:p w:rsidR="00E66B21" w:rsidRDefault="00E66B21" w:rsidP="00E66B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66B21" w:rsidRPr="002056E7" w:rsidRDefault="00E66B21" w:rsidP="00E66B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Entrega del fólder IBCC</w:t>
            </w:r>
          </w:p>
        </w:tc>
        <w:tc>
          <w:tcPr>
            <w:tcW w:w="1134" w:type="dxa"/>
            <w:vMerge/>
          </w:tcPr>
          <w:p w:rsidR="00E66B21" w:rsidRPr="002056E7" w:rsidRDefault="00E66B21" w:rsidP="00E66B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03B57" w:rsidRDefault="00E03B57" w:rsidP="00585153">
      <w:pPr>
        <w:tabs>
          <w:tab w:val="left" w:pos="851"/>
          <w:tab w:val="left" w:pos="1276"/>
          <w:tab w:val="left" w:pos="4253"/>
        </w:tabs>
        <w:ind w:left="4961"/>
        <w:jc w:val="center"/>
        <w:rPr>
          <w:rFonts w:asciiTheme="minorHAnsi" w:hAnsiTheme="minorHAnsi" w:cs="Arial"/>
          <w:sz w:val="22"/>
          <w:szCs w:val="22"/>
        </w:rPr>
      </w:pPr>
    </w:p>
    <w:p w:rsidR="004661E6" w:rsidRPr="006E5FA6" w:rsidRDefault="004661E6" w:rsidP="00625861">
      <w:pPr>
        <w:jc w:val="both"/>
        <w:rPr>
          <w:rFonts w:asciiTheme="minorHAnsi" w:hAnsiTheme="minorHAnsi"/>
          <w:b/>
          <w:noProof/>
          <w:sz w:val="22"/>
          <w:szCs w:val="22"/>
          <w:lang w:eastAsia="es-PE"/>
        </w:rPr>
      </w:pPr>
    </w:p>
    <w:p w:rsidR="00625861" w:rsidRDefault="00625861" w:rsidP="00625861">
      <w:pPr>
        <w:jc w:val="both"/>
        <w:rPr>
          <w:rFonts w:asciiTheme="minorHAnsi" w:hAnsiTheme="minorHAnsi"/>
          <w:b/>
          <w:noProof/>
          <w:sz w:val="22"/>
          <w:szCs w:val="22"/>
          <w:lang w:eastAsia="es-PE"/>
        </w:rPr>
      </w:pPr>
      <w:r w:rsidRPr="006E5FA6">
        <w:rPr>
          <w:rFonts w:asciiTheme="minorHAnsi" w:hAnsiTheme="minorHAnsi"/>
          <w:b/>
          <w:noProof/>
          <w:sz w:val="22"/>
          <w:szCs w:val="22"/>
          <w:lang w:eastAsia="es-PE"/>
        </w:rPr>
        <w:t>EVALUACIÓN:</w:t>
      </w:r>
    </w:p>
    <w:p w:rsidR="004661E6" w:rsidRDefault="004661E6" w:rsidP="00625861">
      <w:pPr>
        <w:jc w:val="both"/>
        <w:rPr>
          <w:rFonts w:asciiTheme="minorHAnsi" w:hAnsiTheme="minorHAnsi"/>
          <w:b/>
          <w:noProof/>
          <w:sz w:val="22"/>
          <w:szCs w:val="22"/>
          <w:lang w:eastAsia="es-PE"/>
        </w:rPr>
      </w:pPr>
    </w:p>
    <w:p w:rsidR="00625861" w:rsidRDefault="00625861" w:rsidP="00625861">
      <w:pPr>
        <w:jc w:val="both"/>
        <w:rPr>
          <w:rFonts w:asciiTheme="minorHAnsi" w:hAnsiTheme="minorHAnsi"/>
          <w:noProof/>
          <w:sz w:val="22"/>
          <w:szCs w:val="22"/>
          <w:lang w:eastAsia="es-PE"/>
        </w:rPr>
      </w:pPr>
      <w:r w:rsidRPr="000B04C9">
        <w:rPr>
          <w:rFonts w:asciiTheme="minorHAnsi" w:hAnsiTheme="minorHAnsi"/>
          <w:noProof/>
          <w:sz w:val="22"/>
          <w:szCs w:val="22"/>
          <w:lang w:eastAsia="es-PE"/>
        </w:rPr>
        <w:t xml:space="preserve">Este bimestre tiene como objetivo </w:t>
      </w:r>
      <w:r>
        <w:rPr>
          <w:rFonts w:asciiTheme="minorHAnsi" w:hAnsiTheme="minorHAnsi"/>
          <w:noProof/>
          <w:sz w:val="22"/>
          <w:szCs w:val="22"/>
          <w:lang w:eastAsia="es-PE"/>
        </w:rPr>
        <w:t>desarrollar:</w:t>
      </w:r>
    </w:p>
    <w:p w:rsidR="00507936" w:rsidRDefault="00625861" w:rsidP="00507936">
      <w:pPr>
        <w:pStyle w:val="Prrafodelista"/>
        <w:numPr>
          <w:ilvl w:val="0"/>
          <w:numId w:val="3"/>
        </w:numPr>
        <w:ind w:left="567" w:hanging="141"/>
        <w:jc w:val="both"/>
        <w:rPr>
          <w:rFonts w:asciiTheme="minorHAnsi" w:hAnsiTheme="minorHAnsi"/>
          <w:noProof/>
          <w:sz w:val="22"/>
          <w:szCs w:val="22"/>
          <w:lang w:eastAsia="es-PE"/>
        </w:rPr>
      </w:pPr>
      <w:r w:rsidRPr="00242CC5">
        <w:rPr>
          <w:rFonts w:asciiTheme="minorHAnsi" w:hAnsiTheme="minorHAnsi"/>
          <w:noProof/>
          <w:sz w:val="22"/>
          <w:szCs w:val="22"/>
          <w:lang w:eastAsia="es-PE"/>
        </w:rPr>
        <w:t>Actividades</w:t>
      </w:r>
      <w:r w:rsidR="00507936">
        <w:rPr>
          <w:rFonts w:asciiTheme="minorHAnsi" w:hAnsiTheme="minorHAnsi"/>
          <w:noProof/>
          <w:sz w:val="22"/>
          <w:szCs w:val="22"/>
          <w:lang w:eastAsia="es-PE"/>
        </w:rPr>
        <w:t xml:space="preserve"> de investigación</w:t>
      </w:r>
      <w:r w:rsidR="00ED7AA3">
        <w:rPr>
          <w:rFonts w:asciiTheme="minorHAnsi" w:hAnsiTheme="minorHAnsi"/>
          <w:noProof/>
          <w:sz w:val="22"/>
          <w:szCs w:val="22"/>
          <w:lang w:eastAsia="es-PE"/>
        </w:rPr>
        <w:t xml:space="preserve">: Actividad oral Interactiva </w:t>
      </w:r>
    </w:p>
    <w:p w:rsidR="00625861" w:rsidRDefault="00507936" w:rsidP="00507936">
      <w:pPr>
        <w:pStyle w:val="Prrafodelista"/>
        <w:numPr>
          <w:ilvl w:val="0"/>
          <w:numId w:val="3"/>
        </w:numPr>
        <w:ind w:left="567" w:hanging="141"/>
        <w:jc w:val="both"/>
        <w:rPr>
          <w:rFonts w:asciiTheme="minorHAnsi" w:hAnsiTheme="minorHAnsi"/>
          <w:noProof/>
          <w:sz w:val="22"/>
          <w:szCs w:val="22"/>
          <w:lang w:eastAsia="es-PE"/>
        </w:rPr>
      </w:pPr>
      <w:r>
        <w:rPr>
          <w:rFonts w:asciiTheme="minorHAnsi" w:hAnsiTheme="minorHAnsi"/>
          <w:noProof/>
          <w:sz w:val="22"/>
          <w:szCs w:val="22"/>
          <w:lang w:eastAsia="es-PE"/>
        </w:rPr>
        <w:t>Actividades orales</w:t>
      </w:r>
      <w:r w:rsidR="008D5001">
        <w:rPr>
          <w:rFonts w:asciiTheme="minorHAnsi" w:hAnsiTheme="minorHAnsi"/>
          <w:noProof/>
          <w:sz w:val="22"/>
          <w:szCs w:val="22"/>
          <w:lang w:eastAsia="es-PE"/>
        </w:rPr>
        <w:t>: Puestas en común, Cinefórum, E</w:t>
      </w:r>
      <w:r w:rsidR="00585153">
        <w:rPr>
          <w:rFonts w:asciiTheme="minorHAnsi" w:hAnsiTheme="minorHAnsi"/>
          <w:noProof/>
          <w:sz w:val="22"/>
          <w:szCs w:val="22"/>
          <w:lang w:eastAsia="es-PE"/>
        </w:rPr>
        <w:t xml:space="preserve">posiciones </w:t>
      </w:r>
      <w:r w:rsidR="008D5001">
        <w:rPr>
          <w:rFonts w:asciiTheme="minorHAnsi" w:hAnsiTheme="minorHAnsi"/>
          <w:noProof/>
          <w:sz w:val="22"/>
          <w:szCs w:val="22"/>
          <w:lang w:eastAsia="es-PE"/>
        </w:rPr>
        <w:t>s</w:t>
      </w:r>
      <w:r w:rsidR="00585153">
        <w:rPr>
          <w:rFonts w:asciiTheme="minorHAnsi" w:hAnsiTheme="minorHAnsi"/>
          <w:noProof/>
          <w:sz w:val="22"/>
          <w:szCs w:val="22"/>
          <w:lang w:eastAsia="es-PE"/>
        </w:rPr>
        <w:t xml:space="preserve">obre temas </w:t>
      </w:r>
      <w:r w:rsidR="008D5001">
        <w:rPr>
          <w:rFonts w:asciiTheme="minorHAnsi" w:hAnsiTheme="minorHAnsi"/>
          <w:noProof/>
          <w:sz w:val="22"/>
          <w:szCs w:val="22"/>
          <w:lang w:eastAsia="es-PE"/>
        </w:rPr>
        <w:t>de Parte I y II.</w:t>
      </w:r>
    </w:p>
    <w:p w:rsidR="00625861" w:rsidRDefault="00507936" w:rsidP="00507936">
      <w:pPr>
        <w:pStyle w:val="Prrafodelista"/>
        <w:numPr>
          <w:ilvl w:val="0"/>
          <w:numId w:val="3"/>
        </w:numPr>
        <w:ind w:left="567" w:hanging="141"/>
        <w:jc w:val="both"/>
        <w:rPr>
          <w:rFonts w:asciiTheme="minorHAnsi" w:hAnsiTheme="minorHAnsi"/>
          <w:noProof/>
          <w:sz w:val="22"/>
          <w:szCs w:val="22"/>
          <w:lang w:eastAsia="es-PE"/>
        </w:rPr>
      </w:pPr>
      <w:r>
        <w:rPr>
          <w:rFonts w:asciiTheme="minorHAnsi" w:hAnsiTheme="minorHAnsi"/>
          <w:noProof/>
          <w:sz w:val="22"/>
          <w:szCs w:val="22"/>
          <w:lang w:eastAsia="es-PE"/>
        </w:rPr>
        <w:t>Redacción de ensayos</w:t>
      </w:r>
      <w:r w:rsidR="0071019B">
        <w:rPr>
          <w:rFonts w:asciiTheme="minorHAnsi" w:hAnsiTheme="minorHAnsi"/>
          <w:noProof/>
          <w:sz w:val="22"/>
          <w:szCs w:val="22"/>
          <w:lang w:eastAsia="es-PE"/>
        </w:rPr>
        <w:t xml:space="preserve"> (Tarea 2</w:t>
      </w:r>
      <w:r w:rsidR="00ED7AA3">
        <w:rPr>
          <w:rFonts w:asciiTheme="minorHAnsi" w:hAnsiTheme="minorHAnsi"/>
          <w:noProof/>
          <w:sz w:val="22"/>
          <w:szCs w:val="22"/>
          <w:lang w:eastAsia="es-PE"/>
        </w:rPr>
        <w:t>)</w:t>
      </w:r>
    </w:p>
    <w:p w:rsidR="00ED7AA3" w:rsidRDefault="00ED7AA3" w:rsidP="00507936">
      <w:pPr>
        <w:pStyle w:val="Prrafodelista"/>
        <w:numPr>
          <w:ilvl w:val="0"/>
          <w:numId w:val="3"/>
        </w:numPr>
        <w:ind w:left="567" w:hanging="141"/>
        <w:jc w:val="both"/>
        <w:rPr>
          <w:rFonts w:asciiTheme="minorHAnsi" w:hAnsiTheme="minorHAnsi"/>
          <w:noProof/>
          <w:sz w:val="22"/>
          <w:szCs w:val="22"/>
          <w:lang w:eastAsia="es-PE"/>
        </w:rPr>
      </w:pPr>
      <w:r>
        <w:rPr>
          <w:rFonts w:asciiTheme="minorHAnsi" w:hAnsiTheme="minorHAnsi"/>
          <w:noProof/>
          <w:sz w:val="22"/>
          <w:szCs w:val="22"/>
          <w:lang w:eastAsia="es-PE"/>
        </w:rPr>
        <w:t>Redacción de comentarios literarios (de los tres géneros)</w:t>
      </w:r>
    </w:p>
    <w:p w:rsidR="00585153" w:rsidRDefault="0071019B" w:rsidP="00507936">
      <w:pPr>
        <w:pStyle w:val="Prrafodelista"/>
        <w:numPr>
          <w:ilvl w:val="0"/>
          <w:numId w:val="3"/>
        </w:numPr>
        <w:ind w:left="567" w:hanging="141"/>
        <w:jc w:val="both"/>
        <w:rPr>
          <w:rFonts w:asciiTheme="minorHAnsi" w:hAnsiTheme="minorHAnsi"/>
          <w:noProof/>
          <w:sz w:val="22"/>
          <w:szCs w:val="22"/>
          <w:lang w:eastAsia="es-PE"/>
        </w:rPr>
      </w:pPr>
      <w:r>
        <w:rPr>
          <w:rFonts w:asciiTheme="minorHAnsi" w:hAnsiTheme="minorHAnsi"/>
          <w:noProof/>
          <w:sz w:val="22"/>
          <w:szCs w:val="22"/>
          <w:lang w:eastAsia="es-PE"/>
        </w:rPr>
        <w:t xml:space="preserve">Redacción de Tarea 1 </w:t>
      </w:r>
    </w:p>
    <w:p w:rsidR="00625861" w:rsidRDefault="00507936" w:rsidP="00507936">
      <w:pPr>
        <w:pStyle w:val="Prrafodelista"/>
        <w:numPr>
          <w:ilvl w:val="0"/>
          <w:numId w:val="3"/>
        </w:numPr>
        <w:ind w:left="567" w:hanging="141"/>
        <w:jc w:val="both"/>
        <w:rPr>
          <w:rFonts w:asciiTheme="minorHAnsi" w:hAnsiTheme="minorHAnsi"/>
          <w:noProof/>
          <w:sz w:val="22"/>
          <w:szCs w:val="22"/>
          <w:lang w:eastAsia="es-PE"/>
        </w:rPr>
      </w:pPr>
      <w:r>
        <w:rPr>
          <w:rFonts w:asciiTheme="minorHAnsi" w:hAnsiTheme="minorHAnsi"/>
          <w:noProof/>
          <w:sz w:val="22"/>
          <w:szCs w:val="22"/>
          <w:lang w:eastAsia="es-PE"/>
        </w:rPr>
        <w:t xml:space="preserve">Lecturas </w:t>
      </w:r>
      <w:r w:rsidR="00247436">
        <w:rPr>
          <w:rFonts w:asciiTheme="minorHAnsi" w:hAnsiTheme="minorHAnsi"/>
          <w:noProof/>
          <w:sz w:val="22"/>
          <w:szCs w:val="22"/>
          <w:lang w:eastAsia="es-PE"/>
        </w:rPr>
        <w:t>especializadas de las Parte I, II, I</w:t>
      </w:r>
      <w:r>
        <w:rPr>
          <w:rFonts w:asciiTheme="minorHAnsi" w:hAnsiTheme="minorHAnsi"/>
          <w:noProof/>
          <w:sz w:val="22"/>
          <w:szCs w:val="22"/>
          <w:lang w:eastAsia="es-PE"/>
        </w:rPr>
        <w:t>II</w:t>
      </w:r>
      <w:r w:rsidR="008D5001">
        <w:rPr>
          <w:rFonts w:asciiTheme="minorHAnsi" w:hAnsiTheme="minorHAnsi"/>
          <w:noProof/>
          <w:sz w:val="22"/>
          <w:szCs w:val="22"/>
          <w:lang w:eastAsia="es-PE"/>
        </w:rPr>
        <w:t>, IV</w:t>
      </w:r>
      <w:r w:rsidR="00247436">
        <w:rPr>
          <w:rFonts w:asciiTheme="minorHAnsi" w:hAnsiTheme="minorHAnsi"/>
          <w:noProof/>
          <w:sz w:val="22"/>
          <w:szCs w:val="22"/>
          <w:lang w:eastAsia="es-PE"/>
        </w:rPr>
        <w:t xml:space="preserve"> </w:t>
      </w:r>
      <w:r>
        <w:rPr>
          <w:rFonts w:asciiTheme="minorHAnsi" w:hAnsiTheme="minorHAnsi"/>
          <w:noProof/>
          <w:sz w:val="22"/>
          <w:szCs w:val="22"/>
          <w:lang w:eastAsia="es-PE"/>
        </w:rPr>
        <w:t xml:space="preserve"> del Syllabus – Lengua y Literatura</w:t>
      </w:r>
      <w:r w:rsidR="00ED7AA3">
        <w:rPr>
          <w:rFonts w:asciiTheme="minorHAnsi" w:hAnsiTheme="minorHAnsi"/>
          <w:noProof/>
          <w:sz w:val="22"/>
          <w:szCs w:val="22"/>
          <w:lang w:eastAsia="es-PE"/>
        </w:rPr>
        <w:t>.</w:t>
      </w:r>
    </w:p>
    <w:p w:rsidR="00507936" w:rsidRDefault="000D2009" w:rsidP="00507936">
      <w:pPr>
        <w:pStyle w:val="Prrafodelista"/>
        <w:numPr>
          <w:ilvl w:val="0"/>
          <w:numId w:val="3"/>
        </w:numPr>
        <w:ind w:left="567" w:hanging="141"/>
        <w:jc w:val="both"/>
        <w:rPr>
          <w:rFonts w:asciiTheme="minorHAnsi" w:hAnsiTheme="minorHAnsi"/>
          <w:noProof/>
          <w:sz w:val="22"/>
          <w:szCs w:val="22"/>
          <w:lang w:eastAsia="es-PE"/>
        </w:rPr>
      </w:pPr>
      <w:r>
        <w:rPr>
          <w:rFonts w:asciiTheme="minorHAnsi" w:hAnsiTheme="minorHAnsi"/>
          <w:noProof/>
          <w:sz w:val="22"/>
          <w:szCs w:val="22"/>
          <w:lang w:eastAsia="es-PE"/>
        </w:rPr>
        <w:t>B</w:t>
      </w:r>
      <w:r>
        <w:rPr>
          <w:rFonts w:asciiTheme="minorHAnsi" w:hAnsiTheme="minorHAnsi"/>
          <w:sz w:val="22"/>
          <w:szCs w:val="22"/>
          <w:lang w:val="es-PE"/>
        </w:rPr>
        <w:t>iografía lingüística</w:t>
      </w:r>
      <w:r>
        <w:rPr>
          <w:rFonts w:asciiTheme="minorHAnsi" w:hAnsiTheme="minorHAnsi"/>
          <w:noProof/>
          <w:sz w:val="22"/>
          <w:szCs w:val="22"/>
          <w:lang w:eastAsia="es-PE"/>
        </w:rPr>
        <w:t xml:space="preserve"> y d</w:t>
      </w:r>
      <w:r w:rsidR="004661E6">
        <w:rPr>
          <w:rFonts w:asciiTheme="minorHAnsi" w:hAnsiTheme="minorHAnsi"/>
          <w:noProof/>
          <w:sz w:val="22"/>
          <w:szCs w:val="22"/>
          <w:lang w:eastAsia="es-PE"/>
        </w:rPr>
        <w:t>esarrollo del Portafolio del Sy</w:t>
      </w:r>
      <w:r w:rsidR="008D5001">
        <w:rPr>
          <w:rFonts w:asciiTheme="minorHAnsi" w:hAnsiTheme="minorHAnsi"/>
          <w:noProof/>
          <w:sz w:val="22"/>
          <w:szCs w:val="22"/>
          <w:lang w:eastAsia="es-PE"/>
        </w:rPr>
        <w:t>l</w:t>
      </w:r>
      <w:r w:rsidR="004661E6">
        <w:rPr>
          <w:rFonts w:asciiTheme="minorHAnsi" w:hAnsiTheme="minorHAnsi"/>
          <w:noProof/>
          <w:sz w:val="22"/>
          <w:szCs w:val="22"/>
          <w:lang w:eastAsia="es-PE"/>
        </w:rPr>
        <w:t>labus – Desarrollo de la lengua.</w:t>
      </w:r>
    </w:p>
    <w:p w:rsidR="004661E6" w:rsidRDefault="004661E6" w:rsidP="004661E6">
      <w:pPr>
        <w:pStyle w:val="Prrafodelista"/>
        <w:ind w:left="567"/>
        <w:jc w:val="both"/>
        <w:rPr>
          <w:rFonts w:asciiTheme="minorHAnsi" w:hAnsiTheme="minorHAnsi"/>
          <w:noProof/>
          <w:sz w:val="22"/>
          <w:szCs w:val="22"/>
          <w:lang w:eastAsia="es-PE"/>
        </w:rPr>
      </w:pPr>
    </w:p>
    <w:p w:rsidR="004661E6" w:rsidRPr="00242CC5" w:rsidRDefault="004661E6" w:rsidP="004661E6">
      <w:pPr>
        <w:pStyle w:val="Prrafodelista"/>
        <w:ind w:left="567"/>
        <w:jc w:val="both"/>
        <w:rPr>
          <w:rFonts w:asciiTheme="minorHAnsi" w:hAnsiTheme="minorHAnsi"/>
          <w:noProof/>
          <w:sz w:val="22"/>
          <w:szCs w:val="22"/>
          <w:lang w:eastAsia="es-PE"/>
        </w:rPr>
      </w:pPr>
    </w:p>
    <w:p w:rsidR="00625861" w:rsidRDefault="00625861" w:rsidP="00625861">
      <w:pPr>
        <w:jc w:val="both"/>
        <w:rPr>
          <w:rFonts w:asciiTheme="minorHAnsi" w:hAnsiTheme="minorHAnsi"/>
          <w:b/>
          <w:noProof/>
          <w:sz w:val="22"/>
          <w:szCs w:val="22"/>
          <w:lang w:eastAsia="es-PE"/>
        </w:rPr>
      </w:pPr>
      <w:r w:rsidRPr="006E5FA6">
        <w:rPr>
          <w:rFonts w:asciiTheme="minorHAnsi" w:hAnsiTheme="minorHAnsi"/>
          <w:b/>
          <w:noProof/>
          <w:sz w:val="22"/>
          <w:szCs w:val="22"/>
          <w:lang w:eastAsia="es-PE"/>
        </w:rPr>
        <w:t>DETALLE DE LA EVALUACIÓN:</w:t>
      </w:r>
    </w:p>
    <w:p w:rsidR="000D2009" w:rsidRPr="006E5FA6" w:rsidRDefault="000D2009" w:rsidP="00625861">
      <w:pPr>
        <w:jc w:val="both"/>
        <w:rPr>
          <w:rFonts w:asciiTheme="minorHAnsi" w:hAnsiTheme="minorHAnsi"/>
          <w:b/>
          <w:noProof/>
          <w:sz w:val="22"/>
          <w:szCs w:val="22"/>
          <w:lang w:eastAsia="es-PE"/>
        </w:rPr>
      </w:pPr>
    </w:p>
    <w:p w:rsidR="00625861" w:rsidRPr="00242CC5" w:rsidRDefault="00625861" w:rsidP="0062586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191B2A">
        <w:rPr>
          <w:rFonts w:ascii="Arial" w:hAnsi="Arial" w:cs="Arial"/>
          <w:b/>
          <w:sz w:val="20"/>
          <w:szCs w:val="20"/>
        </w:rPr>
        <w:t>6.1. IB</w:t>
      </w:r>
      <w:r w:rsidR="006907DD">
        <w:rPr>
          <w:rFonts w:ascii="Arial" w:hAnsi="Arial" w:cs="Arial"/>
          <w:b/>
          <w:sz w:val="20"/>
          <w:szCs w:val="20"/>
        </w:rPr>
        <w:t>O</w:t>
      </w:r>
    </w:p>
    <w:tbl>
      <w:tblPr>
        <w:tblW w:w="8820" w:type="dxa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5358"/>
        <w:gridCol w:w="3025"/>
      </w:tblGrid>
      <w:tr w:rsidR="00625861" w:rsidRPr="003D03CD" w:rsidTr="00B562EC">
        <w:tc>
          <w:tcPr>
            <w:tcW w:w="437" w:type="dxa"/>
          </w:tcPr>
          <w:p w:rsidR="00625861" w:rsidRPr="00191B2A" w:rsidRDefault="00625861" w:rsidP="00B562EC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5358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ind w:firstLine="925"/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  <w:t xml:space="preserve">CRITERIOS DE EVALUACIÓN </w:t>
            </w:r>
          </w:p>
        </w:tc>
        <w:tc>
          <w:tcPr>
            <w:tcW w:w="3025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  <w:t xml:space="preserve">Peso </w:t>
            </w:r>
          </w:p>
        </w:tc>
      </w:tr>
      <w:tr w:rsidR="00625861" w:rsidRPr="003D03CD" w:rsidTr="00B562EC">
        <w:tc>
          <w:tcPr>
            <w:tcW w:w="437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5358" w:type="dxa"/>
          </w:tcPr>
          <w:p w:rsidR="00625861" w:rsidRPr="007F3C2B" w:rsidRDefault="00625861" w:rsidP="007F3C2B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 xml:space="preserve">Prueba 1: Análisis comparativo de textos </w:t>
            </w:r>
          </w:p>
        </w:tc>
        <w:tc>
          <w:tcPr>
            <w:tcW w:w="3025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jc w:val="center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25 %</w:t>
            </w:r>
          </w:p>
        </w:tc>
      </w:tr>
      <w:tr w:rsidR="00625861" w:rsidRPr="003D03CD" w:rsidTr="00B562EC">
        <w:tc>
          <w:tcPr>
            <w:tcW w:w="437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5358" w:type="dxa"/>
          </w:tcPr>
          <w:p w:rsidR="00625861" w:rsidRPr="007F3C2B" w:rsidRDefault="00625861" w:rsidP="007F3C2B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Prueba 2: Ensayo</w:t>
            </w:r>
            <w:r w:rsidR="007F3C2B"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s</w:t>
            </w:r>
          </w:p>
        </w:tc>
        <w:tc>
          <w:tcPr>
            <w:tcW w:w="3025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jc w:val="center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25 %</w:t>
            </w:r>
          </w:p>
        </w:tc>
      </w:tr>
      <w:tr w:rsidR="00625861" w:rsidRPr="003D03CD" w:rsidTr="00B562EC">
        <w:tc>
          <w:tcPr>
            <w:tcW w:w="437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5358" w:type="dxa"/>
          </w:tcPr>
          <w:p w:rsidR="00625861" w:rsidRPr="007F3C2B" w:rsidRDefault="00625861" w:rsidP="007F3C2B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 xml:space="preserve">Tareas escritas </w:t>
            </w:r>
          </w:p>
        </w:tc>
        <w:tc>
          <w:tcPr>
            <w:tcW w:w="3025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jc w:val="center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20 %</w:t>
            </w:r>
          </w:p>
        </w:tc>
      </w:tr>
      <w:tr w:rsidR="00625861" w:rsidRPr="003D03CD" w:rsidTr="007F3C2B">
        <w:trPr>
          <w:trHeight w:val="273"/>
        </w:trPr>
        <w:tc>
          <w:tcPr>
            <w:tcW w:w="437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5358" w:type="dxa"/>
          </w:tcPr>
          <w:p w:rsidR="00625861" w:rsidRPr="007F3C2B" w:rsidRDefault="00625861" w:rsidP="007F3C2B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 xml:space="preserve">Evaluación interna </w:t>
            </w:r>
          </w:p>
        </w:tc>
        <w:tc>
          <w:tcPr>
            <w:tcW w:w="3025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jc w:val="center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30 %</w:t>
            </w:r>
          </w:p>
        </w:tc>
      </w:tr>
      <w:tr w:rsidR="00625861" w:rsidRPr="00191B2A" w:rsidTr="00B562EC">
        <w:tc>
          <w:tcPr>
            <w:tcW w:w="437" w:type="dxa"/>
          </w:tcPr>
          <w:p w:rsidR="00625861" w:rsidRPr="003D03CD" w:rsidRDefault="00625861" w:rsidP="00B562EC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/>
                <w:bCs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5358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jc w:val="right"/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  <w:t>CALIFICACIÓN IB</w:t>
            </w:r>
            <w:r w:rsidR="006907DD"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  <w:t>O</w:t>
            </w:r>
          </w:p>
        </w:tc>
        <w:tc>
          <w:tcPr>
            <w:tcW w:w="3025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  <w:t>100 %</w:t>
            </w:r>
          </w:p>
        </w:tc>
      </w:tr>
    </w:tbl>
    <w:p w:rsidR="00625861" w:rsidRPr="00191B2A" w:rsidRDefault="00625861" w:rsidP="00625861">
      <w:pPr>
        <w:autoSpaceDE w:val="0"/>
        <w:autoSpaceDN w:val="0"/>
        <w:adjustRightInd w:val="0"/>
        <w:spacing w:after="120"/>
        <w:ind w:firstLine="851"/>
        <w:jc w:val="both"/>
        <w:rPr>
          <w:rFonts w:ascii="Arial" w:hAnsi="Arial" w:cs="Arial"/>
          <w:b/>
          <w:sz w:val="20"/>
          <w:szCs w:val="20"/>
        </w:rPr>
      </w:pPr>
    </w:p>
    <w:p w:rsidR="00625861" w:rsidRPr="00191B2A" w:rsidRDefault="00625861" w:rsidP="0062586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91B2A">
        <w:rPr>
          <w:rFonts w:ascii="Arial" w:hAnsi="Arial" w:cs="Arial"/>
          <w:b/>
          <w:sz w:val="20"/>
          <w:szCs w:val="20"/>
        </w:rPr>
        <w:tab/>
      </w:r>
    </w:p>
    <w:p w:rsidR="00625861" w:rsidRPr="00191B2A" w:rsidRDefault="00625861" w:rsidP="000D200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91B2A">
        <w:rPr>
          <w:rFonts w:ascii="Arial" w:hAnsi="Arial" w:cs="Arial"/>
          <w:b/>
          <w:sz w:val="20"/>
          <w:szCs w:val="20"/>
        </w:rPr>
        <w:t>6.2. INTERNA (CASUARINAS INTERNATIONAL COLLEGE)</w:t>
      </w:r>
    </w:p>
    <w:tbl>
      <w:tblPr>
        <w:tblW w:w="8820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5354"/>
        <w:gridCol w:w="3028"/>
      </w:tblGrid>
      <w:tr w:rsidR="00625861" w:rsidRPr="00191B2A" w:rsidTr="00B562EC">
        <w:tc>
          <w:tcPr>
            <w:tcW w:w="438" w:type="dxa"/>
          </w:tcPr>
          <w:p w:rsidR="00625861" w:rsidRPr="003D03CD" w:rsidRDefault="00625861" w:rsidP="00B562EC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/>
                <w:bCs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5354" w:type="dxa"/>
          </w:tcPr>
          <w:p w:rsidR="00625861" w:rsidRPr="003D03CD" w:rsidRDefault="00625861" w:rsidP="00B562EC">
            <w:pPr>
              <w:autoSpaceDE w:val="0"/>
              <w:autoSpaceDN w:val="0"/>
              <w:adjustRightInd w:val="0"/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  <w:highlight w:val="yellow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  <w:t>CRITERIOS DE EVALUACIÓN BIMESTRAL</w:t>
            </w:r>
          </w:p>
        </w:tc>
        <w:tc>
          <w:tcPr>
            <w:tcW w:w="3028" w:type="dxa"/>
          </w:tcPr>
          <w:p w:rsidR="00625861" w:rsidRPr="003D03CD" w:rsidRDefault="00625861" w:rsidP="00B562EC">
            <w:pPr>
              <w:autoSpaceDE w:val="0"/>
              <w:autoSpaceDN w:val="0"/>
              <w:adjustRightInd w:val="0"/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  <w:highlight w:val="yellow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  <w:t xml:space="preserve">Peso </w:t>
            </w:r>
          </w:p>
        </w:tc>
      </w:tr>
      <w:tr w:rsidR="00625861" w:rsidRPr="007F3C2B" w:rsidTr="00B562EC">
        <w:tc>
          <w:tcPr>
            <w:tcW w:w="438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5354" w:type="dxa"/>
          </w:tcPr>
          <w:p w:rsidR="00625861" w:rsidRPr="007F3C2B" w:rsidRDefault="00625861" w:rsidP="007F3C2B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Comunicación oral</w:t>
            </w:r>
          </w:p>
        </w:tc>
        <w:tc>
          <w:tcPr>
            <w:tcW w:w="3028" w:type="dxa"/>
          </w:tcPr>
          <w:p w:rsidR="00625861" w:rsidRPr="007F3C2B" w:rsidRDefault="00625861" w:rsidP="00AB1462">
            <w:pPr>
              <w:autoSpaceDE w:val="0"/>
              <w:autoSpaceDN w:val="0"/>
              <w:adjustRightInd w:val="0"/>
              <w:jc w:val="center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3</w:t>
            </w:r>
            <w:r w:rsidR="00AB1462"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0</w:t>
            </w: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 xml:space="preserve"> %</w:t>
            </w:r>
          </w:p>
        </w:tc>
      </w:tr>
      <w:tr w:rsidR="00625861" w:rsidRPr="007F3C2B" w:rsidTr="00B562EC">
        <w:tc>
          <w:tcPr>
            <w:tcW w:w="438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5354" w:type="dxa"/>
          </w:tcPr>
          <w:p w:rsidR="00625861" w:rsidRPr="007F3C2B" w:rsidRDefault="00625861" w:rsidP="007F3C2B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Comunicación escrita</w:t>
            </w:r>
          </w:p>
        </w:tc>
        <w:tc>
          <w:tcPr>
            <w:tcW w:w="3028" w:type="dxa"/>
          </w:tcPr>
          <w:p w:rsidR="00625861" w:rsidRPr="007F3C2B" w:rsidRDefault="00625861" w:rsidP="00AB1462">
            <w:pPr>
              <w:autoSpaceDE w:val="0"/>
              <w:autoSpaceDN w:val="0"/>
              <w:adjustRightInd w:val="0"/>
              <w:jc w:val="center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3</w:t>
            </w:r>
            <w:r w:rsidR="00AB1462"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5</w:t>
            </w: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 xml:space="preserve"> %</w:t>
            </w:r>
          </w:p>
        </w:tc>
      </w:tr>
      <w:tr w:rsidR="00625861" w:rsidRPr="007F3C2B" w:rsidTr="00B562EC">
        <w:tc>
          <w:tcPr>
            <w:tcW w:w="438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5354" w:type="dxa"/>
          </w:tcPr>
          <w:p w:rsidR="00625861" w:rsidRPr="007F3C2B" w:rsidRDefault="00625861" w:rsidP="007F3C2B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Comprensión lectora</w:t>
            </w:r>
          </w:p>
        </w:tc>
        <w:tc>
          <w:tcPr>
            <w:tcW w:w="3028" w:type="dxa"/>
          </w:tcPr>
          <w:p w:rsidR="00625861" w:rsidRPr="007F3C2B" w:rsidRDefault="00625861" w:rsidP="00AB1462">
            <w:pPr>
              <w:autoSpaceDE w:val="0"/>
              <w:autoSpaceDN w:val="0"/>
              <w:adjustRightInd w:val="0"/>
              <w:jc w:val="center"/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3</w:t>
            </w:r>
            <w:r w:rsidR="00AB1462"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>5</w:t>
            </w:r>
            <w:r w:rsidRPr="007F3C2B">
              <w:rPr>
                <w:rFonts w:ascii="Arial" w:eastAsia="Cambria" w:hAnsi="Arial" w:cs="Arial"/>
                <w:bCs/>
                <w:sz w:val="20"/>
                <w:szCs w:val="20"/>
                <w:lang w:val="es-PE" w:eastAsia="es-PE"/>
              </w:rPr>
              <w:t xml:space="preserve"> %</w:t>
            </w:r>
          </w:p>
        </w:tc>
      </w:tr>
      <w:tr w:rsidR="00625861" w:rsidRPr="00191B2A" w:rsidTr="00B562EC">
        <w:tc>
          <w:tcPr>
            <w:tcW w:w="438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5354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jc w:val="right"/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  <w:t>PROMEDIO BIMESTRAL</w:t>
            </w:r>
          </w:p>
        </w:tc>
        <w:tc>
          <w:tcPr>
            <w:tcW w:w="3028" w:type="dxa"/>
          </w:tcPr>
          <w:p w:rsidR="00625861" w:rsidRPr="007F3C2B" w:rsidRDefault="00625861" w:rsidP="00B562EC">
            <w:pPr>
              <w:autoSpaceDE w:val="0"/>
              <w:autoSpaceDN w:val="0"/>
              <w:adjustRightInd w:val="0"/>
              <w:jc w:val="center"/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7F3C2B">
              <w:rPr>
                <w:rFonts w:ascii="Arial" w:eastAsia="Cambria" w:hAnsi="Arial" w:cs="Arial"/>
                <w:b/>
                <w:bCs/>
                <w:sz w:val="20"/>
                <w:szCs w:val="20"/>
                <w:lang w:val="es-PE" w:eastAsia="es-PE"/>
              </w:rPr>
              <w:t>100 %</w:t>
            </w:r>
          </w:p>
        </w:tc>
      </w:tr>
    </w:tbl>
    <w:p w:rsidR="00625861" w:rsidRPr="006E5FA6" w:rsidRDefault="00625861" w:rsidP="00625861">
      <w:pPr>
        <w:rPr>
          <w:rFonts w:asciiTheme="minorHAnsi" w:hAnsiTheme="minorHAnsi" w:cs="Arial"/>
          <w:b/>
          <w:sz w:val="22"/>
          <w:szCs w:val="22"/>
        </w:rPr>
      </w:pPr>
    </w:p>
    <w:p w:rsidR="00625861" w:rsidRDefault="00625861" w:rsidP="00625861"/>
    <w:sectPr w:rsidR="00625861" w:rsidSect="00AB1462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6A47"/>
    <w:multiLevelType w:val="hybridMultilevel"/>
    <w:tmpl w:val="6A9A3286"/>
    <w:lvl w:ilvl="0" w:tplc="61266D24">
      <w:start w:val="3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519A0"/>
    <w:multiLevelType w:val="hybridMultilevel"/>
    <w:tmpl w:val="6C686D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506E9"/>
    <w:multiLevelType w:val="hybridMultilevel"/>
    <w:tmpl w:val="7676FD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34AB3"/>
    <w:multiLevelType w:val="hybridMultilevel"/>
    <w:tmpl w:val="DB54B7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57D4F"/>
    <w:multiLevelType w:val="hybridMultilevel"/>
    <w:tmpl w:val="D03AB912"/>
    <w:lvl w:ilvl="0" w:tplc="D0C0F3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6341B"/>
    <w:multiLevelType w:val="hybridMultilevel"/>
    <w:tmpl w:val="7480CF48"/>
    <w:lvl w:ilvl="0" w:tplc="4DA8927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74422"/>
    <w:multiLevelType w:val="hybridMultilevel"/>
    <w:tmpl w:val="C81441A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61"/>
    <w:rsid w:val="0000289D"/>
    <w:rsid w:val="00052F71"/>
    <w:rsid w:val="00053FE5"/>
    <w:rsid w:val="00075DE8"/>
    <w:rsid w:val="000D2009"/>
    <w:rsid w:val="00192735"/>
    <w:rsid w:val="001D178A"/>
    <w:rsid w:val="002056E7"/>
    <w:rsid w:val="00216829"/>
    <w:rsid w:val="0022238E"/>
    <w:rsid w:val="00245316"/>
    <w:rsid w:val="00247436"/>
    <w:rsid w:val="002C56C0"/>
    <w:rsid w:val="00355E8D"/>
    <w:rsid w:val="003A51D2"/>
    <w:rsid w:val="003D03CD"/>
    <w:rsid w:val="004661E6"/>
    <w:rsid w:val="004C7529"/>
    <w:rsid w:val="00507936"/>
    <w:rsid w:val="00565F78"/>
    <w:rsid w:val="00585153"/>
    <w:rsid w:val="0058721E"/>
    <w:rsid w:val="005D31B4"/>
    <w:rsid w:val="0062531D"/>
    <w:rsid w:val="00625861"/>
    <w:rsid w:val="00670ECC"/>
    <w:rsid w:val="00684320"/>
    <w:rsid w:val="006907DD"/>
    <w:rsid w:val="00694211"/>
    <w:rsid w:val="006B7EA4"/>
    <w:rsid w:val="006C014C"/>
    <w:rsid w:val="006E2A34"/>
    <w:rsid w:val="006E6FEB"/>
    <w:rsid w:val="0071019B"/>
    <w:rsid w:val="00723223"/>
    <w:rsid w:val="0072497F"/>
    <w:rsid w:val="00730F6A"/>
    <w:rsid w:val="00751730"/>
    <w:rsid w:val="00766A0F"/>
    <w:rsid w:val="00773E8A"/>
    <w:rsid w:val="007F3C2B"/>
    <w:rsid w:val="008767DA"/>
    <w:rsid w:val="008D5001"/>
    <w:rsid w:val="009E05DA"/>
    <w:rsid w:val="00A477B3"/>
    <w:rsid w:val="00AB1462"/>
    <w:rsid w:val="00AD57AA"/>
    <w:rsid w:val="00B36CCB"/>
    <w:rsid w:val="00B44FC5"/>
    <w:rsid w:val="00B51DE1"/>
    <w:rsid w:val="00B562EC"/>
    <w:rsid w:val="00B663DA"/>
    <w:rsid w:val="00B96CC2"/>
    <w:rsid w:val="00BF4996"/>
    <w:rsid w:val="00C337F8"/>
    <w:rsid w:val="00C3455C"/>
    <w:rsid w:val="00C73104"/>
    <w:rsid w:val="00CA18DD"/>
    <w:rsid w:val="00CA6237"/>
    <w:rsid w:val="00CC1320"/>
    <w:rsid w:val="00D16D7A"/>
    <w:rsid w:val="00DF206E"/>
    <w:rsid w:val="00E03B57"/>
    <w:rsid w:val="00E66B21"/>
    <w:rsid w:val="00ED2877"/>
    <w:rsid w:val="00ED7AA3"/>
    <w:rsid w:val="00F9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25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5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25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 Isabel Balbuena Valles</dc:creator>
  <cp:lastModifiedBy>Wagner Del Castillo</cp:lastModifiedBy>
  <cp:revision>7</cp:revision>
  <dcterms:created xsi:type="dcterms:W3CDTF">2014-09-29T17:01:00Z</dcterms:created>
  <dcterms:modified xsi:type="dcterms:W3CDTF">2014-09-29T18:15:00Z</dcterms:modified>
</cp:coreProperties>
</file>